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4188BF70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036B2C22" w14:textId="7786116E" w:rsidR="00D5446F" w:rsidRPr="00C65692" w:rsidRDefault="00374059" w:rsidP="00374059">
            <w:pPr>
              <w:pStyle w:val="OrtDatum"/>
            </w:pPr>
            <w:r>
              <w:t xml:space="preserve">Leonberg, </w:t>
            </w:r>
            <w:sdt>
              <w:sdtPr>
                <w:rPr>
                  <w:rStyle w:val="Dokumentdatum"/>
                </w:rPr>
                <w:alias w:val="Publication date"/>
                <w:tag w:val=""/>
                <w:id w:val="-1507204258"/>
                <w:lock w:val="sdtLocked"/>
                <w:placeholder>
                  <w:docPart w:val="86CB029AE92C444F96DA6EAC95DBED86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0-06-10T00:00:00Z">
                  <w:dateFormat w:val="d. MMMM yyyy"/>
                  <w:lid w:val="en-GB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E45933">
                  <w:rPr>
                    <w:rStyle w:val="Dokumentdatum"/>
                  </w:rPr>
                  <w:t>10. June 2020</w:t>
                </w:r>
              </w:sdtContent>
            </w:sdt>
          </w:p>
        </w:tc>
      </w:tr>
      <w:tr w:rsidR="00C65692" w:rsidRPr="00D5446F" w14:paraId="421EA293" w14:textId="77777777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3624F02C" w14:textId="4BBFBF0E" w:rsidR="00025DF7" w:rsidRPr="00D5446F" w:rsidRDefault="005E3434" w:rsidP="00752C8E">
            <w:pPr>
              <w:pStyle w:val="Betreff"/>
            </w:pPr>
            <w:r w:rsidRPr="00470670">
              <w:rPr>
                <w:lang w:val="en-US"/>
              </w:rPr>
              <w:t>New control p</w:t>
            </w:r>
            <w:bookmarkStart w:id="0" w:name="_GoBack"/>
            <w:bookmarkEnd w:id="0"/>
            <w:r w:rsidRPr="00470670">
              <w:rPr>
                <w:lang w:val="en-US"/>
              </w:rPr>
              <w:t>anel for smaller buildings: GEZE MBZ 300 N8</w:t>
            </w:r>
          </w:p>
        </w:tc>
      </w:tr>
    </w:tbl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32"/>
        <w:gridCol w:w="3589"/>
        <w:gridCol w:w="1843"/>
      </w:tblGrid>
      <w:tr w:rsidR="005E3434" w:rsidRPr="008E4BE2" w14:paraId="31858C4C" w14:textId="77777777" w:rsidTr="001564B4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936D452" w14:textId="77777777" w:rsidR="005E3434" w:rsidRPr="008E4BE2" w:rsidRDefault="005E3434" w:rsidP="001564B4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PHOTO</w:t>
            </w:r>
          </w:p>
        </w:tc>
        <w:tc>
          <w:tcPr>
            <w:tcW w:w="358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77C4500" w14:textId="77777777" w:rsidR="005E3434" w:rsidRPr="008E4BE2" w:rsidRDefault="005E3434" w:rsidP="001564B4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CAPTION</w:t>
            </w:r>
          </w:p>
        </w:tc>
        <w:tc>
          <w:tcPr>
            <w:tcW w:w="18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056FEA8B" w14:textId="77777777" w:rsidR="005E3434" w:rsidRPr="008E4BE2" w:rsidRDefault="005E3434" w:rsidP="001564B4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</w:tr>
      <w:tr w:rsidR="005E3434" w14:paraId="29F73680" w14:textId="77777777" w:rsidTr="001564B4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B64031E" w14:textId="77777777" w:rsidR="005E3434" w:rsidRDefault="005E3434" w:rsidP="001564B4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  <w:lang w:eastAsia="de-DE"/>
              </w:rPr>
              <w:drawing>
                <wp:inline distT="0" distB="0" distL="0" distR="0" wp14:anchorId="79C771C3" wp14:editId="73644BBC">
                  <wp:extent cx="1272173" cy="14859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WA-Zentrale_MBZ_300_N8_Produktaufnahme___sprachunabhaengig_1080660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2963" cy="14868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6D888FC" w14:textId="77777777" w:rsidR="005E3434" w:rsidRPr="00DC4C29" w:rsidRDefault="005E3434" w:rsidP="001564B4">
            <w:pPr>
              <w:ind w:right="320"/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DC4C29">
              <w:rPr>
                <w:color w:val="002364"/>
                <w:sz w:val="20"/>
                <w:szCs w:val="20"/>
                <w:lang w:val="en-US"/>
              </w:rPr>
              <w:t>GEZE is expanding its range of control units for smoke and heat extraction systems with the new MBZ 300 N8.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C0C2BBF" w14:textId="77777777" w:rsidR="005E3434" w:rsidRPr="00104446" w:rsidRDefault="005E3434" w:rsidP="001564B4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104446"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5E3434" w14:paraId="5B2E9D66" w14:textId="77777777" w:rsidTr="001564B4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BF28693" w14:textId="77777777" w:rsidR="005E3434" w:rsidRDefault="005E3434" w:rsidP="001564B4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  <w:lang w:eastAsia="de-DE"/>
              </w:rPr>
              <w:drawing>
                <wp:inline distT="0" distB="0" distL="0" distR="0" wp14:anchorId="69BA5BE9" wp14:editId="2D64FA26">
                  <wp:extent cx="1276046" cy="1676400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WA-Zentrale_MBZ_300_N8_Produktaufnahme___sprachunabhaengig_1080659_klein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97" cy="16768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221601C" w14:textId="77777777" w:rsidR="005E3434" w:rsidRPr="00DC4C29" w:rsidRDefault="005E3434" w:rsidP="001564B4">
            <w:pPr>
              <w:ind w:right="320"/>
              <w:rPr>
                <w:rFonts w:cs="Arial"/>
                <w:color w:val="44546A" w:themeColor="text2"/>
                <w:sz w:val="20"/>
                <w:szCs w:val="20"/>
                <w:lang w:val="en-US"/>
              </w:rPr>
            </w:pPr>
            <w:r w:rsidRPr="00DC4C29">
              <w:rPr>
                <w:color w:val="002364"/>
                <w:sz w:val="20"/>
                <w:szCs w:val="20"/>
                <w:lang w:val="en-US"/>
              </w:rPr>
              <w:t>The M</w:t>
            </w:r>
            <w:r>
              <w:rPr>
                <w:color w:val="002364"/>
                <w:sz w:val="20"/>
                <w:szCs w:val="20"/>
                <w:lang w:val="en-US"/>
              </w:rPr>
              <w:t>BZ 300 N8 is</w:t>
            </w:r>
            <w:r w:rsidRPr="00DC4C29">
              <w:rPr>
                <w:color w:val="002364"/>
                <w:sz w:val="20"/>
                <w:szCs w:val="20"/>
                <w:lang w:val="en-US"/>
              </w:rPr>
              <w:t xml:space="preserve"> designed for smoke and heat extraction systems with six to eight window drives, with an output current of 24 volts and 8 amps.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0571008C" w14:textId="77777777" w:rsidR="005E3434" w:rsidRPr="00104446" w:rsidRDefault="005E3434" w:rsidP="001564B4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104446"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5E3434" w14:paraId="05571B85" w14:textId="77777777" w:rsidTr="001564B4">
        <w:trPr>
          <w:trHeight w:val="297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6594825" w14:textId="77777777" w:rsidR="005E3434" w:rsidRDefault="005E3434" w:rsidP="001564B4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  <w:lang w:eastAsia="de-DE"/>
              </w:rPr>
              <w:lastRenderedPageBreak/>
              <w:drawing>
                <wp:inline distT="0" distB="0" distL="0" distR="0" wp14:anchorId="15DD4AFD" wp14:editId="659294D0">
                  <wp:extent cx="990648" cy="1485900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pindelantrieb_E_250_NT_in_einem_Buerogebaeude_Einbausituation___sprachunabhaengig_83743_klei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1844" cy="14876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A31711B" w14:textId="77777777" w:rsidR="005E3434" w:rsidRPr="00DC4C29" w:rsidRDefault="005E3434" w:rsidP="001564B4">
            <w:pPr>
              <w:rPr>
                <w:rFonts w:cs="Arial"/>
                <w:color w:val="44546A" w:themeColor="text2"/>
                <w:sz w:val="20"/>
                <w:szCs w:val="20"/>
                <w:lang w:val="en-US"/>
              </w:rPr>
            </w:pPr>
            <w:r w:rsidRPr="00DC4C29">
              <w:rPr>
                <w:color w:val="002364"/>
                <w:sz w:val="20"/>
                <w:szCs w:val="20"/>
                <w:lang w:val="en-US"/>
              </w:rPr>
              <w:t>The new control panel is specially designed for small and medium-sized buildings and staircases with its compact dimensions.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5CD0574" w14:textId="77777777" w:rsidR="005E3434" w:rsidRPr="00104446" w:rsidRDefault="005E3434" w:rsidP="001564B4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104446"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2BAC92E6" w14:textId="77777777" w:rsidR="007C1ABC" w:rsidRPr="00381993" w:rsidRDefault="007C1ABC" w:rsidP="00D5446F">
      <w:pPr>
        <w:pStyle w:val="Vorspann"/>
      </w:pPr>
    </w:p>
    <w:p w14:paraId="543F1BB9" w14:textId="77777777" w:rsidR="008F511E" w:rsidRPr="004A1DB7" w:rsidRDefault="00A03805" w:rsidP="00095819">
      <w:r w:rsidRPr="004A1DB7">
        <w:rPr>
          <w:noProof/>
          <w:lang w:val="en-US"/>
        </w:rPr>
        <mc:AlternateContent>
          <mc:Choice Requires="wps">
            <w:drawing>
              <wp:anchor distT="180340" distB="0" distL="114300" distR="114300" simplePos="0" relativeHeight="251659264" behindDoc="0" locked="0" layoutInCell="1" allowOverlap="1" wp14:anchorId="141769D7" wp14:editId="61442A94">
                <wp:simplePos x="0" y="0"/>
                <wp:positionH relativeFrom="column">
                  <wp:posOffset>0</wp:posOffset>
                </wp:positionH>
                <wp:positionV relativeFrom="page">
                  <wp:align>bottom</wp:align>
                </wp:positionV>
                <wp:extent cx="5760000" cy="1051200"/>
                <wp:effectExtent l="0" t="0" r="12700" b="0"/>
                <wp:wrapTopAndBottom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000" cy="1051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einfach"/>
                              <w:tblW w:w="9072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072"/>
                            </w:tblGrid>
                            <w:tr w:rsidR="00BA016A" w:rsidRPr="002627A3" w14:paraId="6CB91FFC" w14:textId="77777777" w:rsidTr="00454337">
                              <w:trPr>
                                <w:cantSplit/>
                                <w:trHeight w:hRule="exact" w:val="482"/>
                              </w:trPr>
                              <w:tc>
                                <w:tcPr>
                                  <w:tcW w:w="6321" w:type="dxa"/>
                                  <w:tcMar>
                                    <w:bottom w:w="91" w:type="dxa"/>
                                  </w:tcMar>
                                </w:tcPr>
                                <w:p w14:paraId="7DE8F2D7" w14:textId="77777777" w:rsidR="00BA016A" w:rsidRPr="002627A3" w:rsidRDefault="00BA016A" w:rsidP="00113091">
                                  <w:pPr>
                                    <w:pStyle w:val="KontaktTitel"/>
                                  </w:pPr>
                                  <w:r>
                                    <w:t>Contact</w:t>
                                  </w:r>
                                </w:p>
                              </w:tc>
                            </w:tr>
                            <w:tr w:rsidR="00BA016A" w:rsidRPr="00A964A2" w14:paraId="2D7AC8BB" w14:textId="77777777" w:rsidTr="00575AEF">
                              <w:trPr>
                                <w:cantSplit/>
                                <w:trHeight w:hRule="exact" w:val="425"/>
                              </w:trPr>
                              <w:tc>
                                <w:tcPr>
                                  <w:tcW w:w="6321" w:type="dxa"/>
                                </w:tcPr>
                                <w:p w14:paraId="150CE662" w14:textId="77777777" w:rsidR="00BA016A" w:rsidRPr="00F15040" w:rsidRDefault="00BA016A" w:rsidP="00094A49">
                                  <w:pPr>
                                    <w:pStyle w:val="Kontakt"/>
                                  </w:pPr>
                                  <w:bookmarkStart w:id="1" w:name="_Hlk530667725"/>
                                  <w:r>
                                    <w:rPr>
                                      <w:rStyle w:val="Auszeichnung"/>
                                    </w:rPr>
                                    <w:t>GEZE GmbH</w:t>
                                  </w:r>
                                  <w:r>
                                    <w:t xml:space="preserve"> </w:t>
                                  </w:r>
                                  <w:r>
                                    <w:rPr>
                                      <w:rStyle w:val="KontaktPipe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t xml:space="preserve"> Corporate Communications</w:t>
                                  </w:r>
                                  <w:bookmarkEnd w:id="1"/>
                                </w:p>
                                <w:p w14:paraId="2AEEFD5E" w14:textId="77777777" w:rsidR="00BA016A" w:rsidRPr="00F15040" w:rsidRDefault="00BA016A" w:rsidP="00094A49">
                                  <w:pPr>
                                    <w:pStyle w:val="Kontakt"/>
                                  </w:pPr>
                                  <w:r>
                                    <w:t>Reinhold-Vöster-Str. 21</w:t>
                                  </w:r>
                                  <w:r>
                                    <w:rPr>
                                      <w:rStyle w:val="KontaktAbstandschmal"/>
                                    </w:rPr>
                                    <w:t xml:space="preserve"> </w:t>
                                  </w:r>
                                  <w:r>
                                    <w:t>–</w:t>
                                  </w:r>
                                  <w:r>
                                    <w:rPr>
                                      <w:rStyle w:val="KontaktAbstandschmal"/>
                                    </w:rPr>
                                    <w:t xml:space="preserve"> </w:t>
                                  </w:r>
                                  <w:r>
                                    <w:t xml:space="preserve">29 </w:t>
                                  </w:r>
                                  <w:r>
                                    <w:rPr>
                                      <w:rStyle w:val="KontaktPipe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t xml:space="preserve"> D-71229 Leonberg </w:t>
                                  </w:r>
                                  <w:r>
                                    <w:rPr>
                                      <w:rStyle w:val="KontaktPipe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t xml:space="preserve"> </w:t>
                                  </w:r>
                                  <w:r>
                                    <w:rPr>
                                      <w:rStyle w:val="KontaktVorsatzwort"/>
                                    </w:rPr>
                                    <w:t>PHONE</w:t>
                                  </w:r>
                                  <w:r>
                                    <w:t xml:space="preserve"> +49 7152 203-0 </w:t>
                                  </w:r>
                                  <w:r>
                                    <w:rPr>
                                      <w:rStyle w:val="KontaktPipe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t xml:space="preserve"> </w:t>
                                  </w:r>
                                  <w:r>
                                    <w:rPr>
                                      <w:rStyle w:val="KontaktVorsatzwort"/>
                                    </w:rPr>
                                    <w:t>FAX</w:t>
                                  </w:r>
                                  <w:r>
                                    <w:t xml:space="preserve"> +49 7152 203-310 </w:t>
                                  </w:r>
                                  <w:r>
                                    <w:rPr>
                                      <w:rStyle w:val="KontaktPipe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t xml:space="preserve"> </w:t>
                                  </w:r>
                                  <w:r>
                                    <w:rPr>
                                      <w:rStyle w:val="KontaktVorsatzwort"/>
                                    </w:rPr>
                                    <w:t>EMAIL</w:t>
                                  </w:r>
                                  <w:r>
                                    <w:t xml:space="preserve"> presse@geze.com </w:t>
                                  </w:r>
                                  <w:r>
                                    <w:rPr>
                                      <w:rStyle w:val="KontaktPipe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t xml:space="preserve"> </w:t>
                                  </w:r>
                                  <w:r>
                                    <w:rPr>
                                      <w:rStyle w:val="KontaktVorsatzwort"/>
                                    </w:rPr>
                                    <w:t>WEB</w:t>
                                  </w:r>
                                  <w:r>
                                    <w:t xml:space="preserve"> www.geze.de</w:t>
                                  </w:r>
                                </w:p>
                              </w:tc>
                            </w:tr>
                          </w:tbl>
                          <w:p w14:paraId="5A736FA5" w14:textId="77777777" w:rsidR="00BA016A" w:rsidRPr="007F0435" w:rsidRDefault="00BA016A" w:rsidP="007F0435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1769D7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0;margin-top:0;width:453.55pt;height:82.75pt;z-index:251659264;visibility:visible;mso-wrap-style:square;mso-width-percent:0;mso-height-percent:0;mso-wrap-distance-left:9pt;mso-wrap-distance-top:14.2pt;mso-wrap-distance-right:9pt;mso-wrap-distance-bottom:0;mso-position-horizontal:absolute;mso-position-horizontal-relative:text;mso-position-vertical:bottom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" filled="f" stroked="f" strokeweight=".5pt">
                <v:textbox inset="0,0,0,0">
                  <w:txbxContent>
                    <w:tbl>
                      <w:tblPr>
                        <w:tblStyle w:val="einfach"/>
                        <w:tblW w:w="9072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072"/>
                      </w:tblGrid>
                      <w:tr w:rsidR="00BA016A" w:rsidRPr="002627A3" w14:paraId="6CB91FFC" w14:textId="77777777" w:rsidTr="00454337">
                        <w:trPr>
                          <w:cantSplit/>
                          <w:trHeight w:hRule="exact" w:val="482"/>
                        </w:trPr>
                        <w:tc>
                          <w:tcPr>
                            <w:tcW w:w="6321" w:type="dxa"/>
                            <w:tcMar>
                              <w:bottom w:w="91" w:type="dxa"/>
                            </w:tcMar>
                          </w:tcPr>
                          <w:p w14:paraId="7DE8F2D7" w14:textId="77777777" w:rsidR="00BA016A" w:rsidRPr="002627A3" w:rsidRDefault="00BA016A" w:rsidP="00113091">
                            <w:pPr>
                              <w:pStyle w:val="KontaktTitel"/>
                            </w:pPr>
                            <w:r>
                              <w:t>Contact</w:t>
                            </w:r>
                          </w:p>
                        </w:tc>
                      </w:tr>
                      <w:tr w:rsidR="00BA016A" w:rsidRPr="00A964A2" w14:paraId="2D7AC8BB" w14:textId="77777777" w:rsidTr="00575AEF">
                        <w:trPr>
                          <w:cantSplit/>
                          <w:trHeight w:hRule="exact" w:val="425"/>
                        </w:trPr>
                        <w:tc>
                          <w:tcPr>
                            <w:tcW w:w="6321" w:type="dxa"/>
                          </w:tcPr>
                          <w:p w14:paraId="150CE662" w14:textId="77777777" w:rsidR="00BA016A" w:rsidRPr="00F15040" w:rsidRDefault="00BA016A" w:rsidP="00094A49">
                            <w:pPr>
                              <w:pStyle w:val="Kontakt"/>
                            </w:pPr>
                            <w:bookmarkStart w:id="2" w:name="_Hlk530667725"/>
                            <w:r>
                              <w:rPr>
                                <w:rStyle w:val="Auszeichnung"/>
                              </w:rPr>
                              <w:t>GEZE GmbH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Style w:val="KontaktPipe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t xml:space="preserve"> Corporate Communications</w:t>
                            </w:r>
                            <w:bookmarkEnd w:id="2"/>
                          </w:p>
                          <w:p w14:paraId="2AEEFD5E" w14:textId="77777777" w:rsidR="00BA016A" w:rsidRPr="00F15040" w:rsidRDefault="00BA016A" w:rsidP="00094A49">
                            <w:pPr>
                              <w:pStyle w:val="Kontakt"/>
                            </w:pPr>
                            <w:r>
                              <w:t>Reinhold-Vöster-Str. 21</w:t>
                            </w:r>
                            <w:r>
                              <w:rPr>
                                <w:rStyle w:val="KontaktAbstandschmal"/>
                              </w:rPr>
                              <w:t xml:space="preserve"> </w:t>
                            </w:r>
                            <w:r>
                              <w:t>–</w:t>
                            </w:r>
                            <w:r>
                              <w:rPr>
                                <w:rStyle w:val="KontaktAbstandschmal"/>
                              </w:rPr>
                              <w:t xml:space="preserve"> </w:t>
                            </w:r>
                            <w:r>
                              <w:t xml:space="preserve">29 </w:t>
                            </w:r>
                            <w:r>
                              <w:rPr>
                                <w:rStyle w:val="KontaktPipe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t xml:space="preserve"> D-71229 Leonberg </w:t>
                            </w:r>
                            <w:r>
                              <w:rPr>
                                <w:rStyle w:val="KontaktPipe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Style w:val="KontaktVorsatzwort"/>
                              </w:rPr>
                              <w:t>PHONE</w:t>
                            </w:r>
                            <w:r>
                              <w:t xml:space="preserve"> +49 7152 203-0 </w:t>
                            </w:r>
                            <w:r>
                              <w:rPr>
                                <w:rStyle w:val="KontaktPipe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Style w:val="KontaktVorsatzwort"/>
                              </w:rPr>
                              <w:t>FAX</w:t>
                            </w:r>
                            <w:r>
                              <w:t xml:space="preserve"> +49 7152 203-310 </w:t>
                            </w:r>
                            <w:r>
                              <w:rPr>
                                <w:rStyle w:val="KontaktPipe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Style w:val="KontaktVorsatzwort"/>
                              </w:rPr>
                              <w:t>EMAIL</w:t>
                            </w:r>
                            <w:r>
                              <w:t xml:space="preserve"> presse@geze.com </w:t>
                            </w:r>
                            <w:r>
                              <w:rPr>
                                <w:rStyle w:val="KontaktPipe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Style w:val="KontaktVorsatzwort"/>
                              </w:rPr>
                              <w:t>WEB</w:t>
                            </w:r>
                            <w:r>
                              <w:t xml:space="preserve"> www.geze.de</w:t>
                            </w:r>
                          </w:p>
                        </w:tc>
                      </w:tr>
                    </w:tbl>
                    <w:p w14:paraId="5A736FA5" w14:textId="77777777" w:rsidR="00BA016A" w:rsidRPr="007F0435" w:rsidRDefault="00BA016A" w:rsidP="007F0435">
                      <w:pPr>
                        <w:rPr>
                          <w:color w:val="FFFFFF" w:themeColor="background1"/>
                          <w:sz w:val="13"/>
                          <w:szCs w:val="13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sectPr w:rsidR="008F511E" w:rsidRPr="004A1DB7" w:rsidSect="0008169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5978A5" w14:textId="77777777" w:rsidR="005D2DEE" w:rsidRDefault="005D2DEE" w:rsidP="008D6134">
      <w:pPr>
        <w:spacing w:line="240" w:lineRule="auto"/>
      </w:pPr>
      <w:r>
        <w:separator/>
      </w:r>
    </w:p>
  </w:endnote>
  <w:endnote w:type="continuationSeparator" w:id="0">
    <w:p w14:paraId="5CEF1387" w14:textId="77777777" w:rsidR="005D2DEE" w:rsidRDefault="005D2DEE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1C2DEA" w14:textId="77777777" w:rsidR="005E3434" w:rsidRDefault="005E343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C66C36" w14:textId="77777777" w:rsidR="005E3434" w:rsidRDefault="005E343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8838DD" w14:textId="77777777" w:rsidR="005E3434" w:rsidRDefault="005E343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E30BFD" w14:textId="77777777" w:rsidR="005D2DEE" w:rsidRDefault="005D2DEE" w:rsidP="008D6134">
      <w:pPr>
        <w:spacing w:line="240" w:lineRule="auto"/>
      </w:pPr>
      <w:r>
        <w:separator/>
      </w:r>
    </w:p>
  </w:footnote>
  <w:footnote w:type="continuationSeparator" w:id="0">
    <w:p w14:paraId="4BAC9D60" w14:textId="77777777" w:rsidR="005D2DEE" w:rsidRDefault="005D2DEE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7E82EE" w14:textId="77777777" w:rsidR="005E3434" w:rsidRDefault="005E343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BA016A" w:rsidRPr="00A964A2" w14:paraId="27D98E5F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2070F0FB" w14:textId="77777777" w:rsidR="00BA016A" w:rsidRPr="007C2C48" w:rsidRDefault="00BA016A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</w:p>
      </w:tc>
    </w:tr>
    <w:tr w:rsidR="00BA016A" w14:paraId="5CC91C01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05E9B02B" w14:textId="77777777" w:rsidR="005E3434" w:rsidRDefault="001500CF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 \* MERGEFORMAT </w:instrText>
          </w:r>
          <w:r>
            <w:fldChar w:fldCharType="separate"/>
          </w:r>
          <w:r w:rsidR="004A1DB7">
            <w:t xml:space="preserve">Press </w:t>
          </w:r>
          <w:r w:rsidR="005E3434">
            <w:t>Photos</w:t>
          </w:r>
        </w:p>
        <w:p w14:paraId="6037AD66" w14:textId="57056B14" w:rsidR="00BA016A" w:rsidRDefault="001500CF" w:rsidP="00B556B7">
          <w:pPr>
            <w:pStyle w:val="DokumenttypFolgeseiten"/>
            <w:framePr w:hSpace="0" w:wrap="auto" w:vAnchor="margin" w:yAlign="inline"/>
          </w:pPr>
          <w:r>
            <w:fldChar w:fldCharType="end"/>
          </w:r>
        </w:p>
        <w:p w14:paraId="5304088E" w14:textId="77777777" w:rsidR="00BA016A" w:rsidRPr="00C65692" w:rsidRDefault="00BA016A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BA016A" w:rsidRPr="008A2F5C" w14:paraId="192C0158" w14:textId="77777777" w:rsidTr="00B556B7">
      <w:trPr>
        <w:trHeight w:hRule="exact" w:val="215"/>
      </w:trPr>
      <w:tc>
        <w:tcPr>
          <w:tcW w:w="7359" w:type="dxa"/>
        </w:tcPr>
        <w:p w14:paraId="2A444C33" w14:textId="55ED8E6B" w:rsidR="00BA016A" w:rsidRPr="008A2F5C" w:rsidRDefault="00BA016A" w:rsidP="00B556B7">
          <w:pPr>
            <w:pStyle w:val="DatumFolgeseiten"/>
            <w:framePr w:hSpace="0" w:wrap="auto" w:vAnchor="margin" w:yAlign="inline"/>
          </w:pPr>
          <w:r>
            <w:t xml:space="preserve">from </w:t>
          </w:r>
          <w:sdt>
            <w:sdtPr>
              <w:alias w:val="Publication date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0-06-10T00:00:00Z">
                <w:dateFormat w:val="dd.MM.yyyy"/>
                <w:lid w:val="en-GB"/>
                <w:storeMappedDataAs w:val="dateTime"/>
                <w:calendar w:val="gregorian"/>
              </w:date>
            </w:sdtPr>
            <w:sdtEndPr/>
            <w:sdtContent>
              <w:r w:rsidR="00E45933">
                <w:t>10.06.2020</w:t>
              </w:r>
            </w:sdtContent>
          </w:sdt>
        </w:p>
      </w:tc>
    </w:tr>
  </w:tbl>
  <w:p w14:paraId="483C4504" w14:textId="77777777" w:rsidR="00BA016A" w:rsidRPr="00A2525B" w:rsidRDefault="00BA016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6C11A3">
      <w:rPr>
        <w:noProof/>
      </w:rPr>
      <w:t>2</w:t>
    </w:r>
    <w:r w:rsidRPr="00A2525B"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372112">
      <w:rPr>
        <w:b w:val="0"/>
      </w:rPr>
      <w:fldChar w:fldCharType="begin"/>
    </w:r>
    <w:r w:rsidRPr="00372112">
      <w:rPr>
        <w:b w:val="0"/>
      </w:rPr>
      <w:instrText xml:space="preserve"> NUMPAGES  \* Arabic  \* </w:instrText>
    </w:r>
    <w:r>
      <w:rPr>
        <w:b w:val="0"/>
      </w:rPr>
      <w:instrText>CHAR</w:instrText>
    </w:r>
    <w:r w:rsidRPr="00372112">
      <w:rPr>
        <w:b w:val="0"/>
      </w:rPr>
      <w:instrText xml:space="preserve">FORMAT </w:instrText>
    </w:r>
    <w:r w:rsidRPr="00372112">
      <w:rPr>
        <w:b w:val="0"/>
      </w:rPr>
      <w:fldChar w:fldCharType="separate"/>
    </w:r>
    <w:r w:rsidR="006C11A3">
      <w:rPr>
        <w:b w:val="0"/>
        <w:noProof/>
      </w:rPr>
      <w:t>2</w:t>
    </w:r>
    <w:r w:rsidRPr="00372112">
      <w:rPr>
        <w:b w:val="0"/>
      </w:rPr>
      <w:fldChar w:fldCharType="end"/>
    </w:r>
  </w:p>
  <w:p w14:paraId="4B307F32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9504" behindDoc="1" locked="1" layoutInCell="1" allowOverlap="1" wp14:anchorId="4660C53B" wp14:editId="097B4B58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80D938" w14:textId="77777777" w:rsidR="00BA016A" w:rsidRPr="00A2525B" w:rsidRDefault="00BA016A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6C11A3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A2525B">
      <w:rPr>
        <w:b w:val="0"/>
      </w:rPr>
      <w:fldChar w:fldCharType="begin"/>
    </w:r>
    <w:r w:rsidRPr="00A2525B">
      <w:rPr>
        <w:b w:val="0"/>
      </w:rPr>
      <w:instrText xml:space="preserve"> NUMPAGES  \* Arabic  \* MERGEFORMAT </w:instrText>
    </w:r>
    <w:r w:rsidRPr="00A2525B">
      <w:rPr>
        <w:b w:val="0"/>
      </w:rPr>
      <w:fldChar w:fldCharType="separate"/>
    </w:r>
    <w:r w:rsidR="006C11A3">
      <w:rPr>
        <w:b w:val="0"/>
        <w:noProof/>
      </w:rPr>
      <w:t>2</w:t>
    </w:r>
    <w:r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BA016A" w:rsidRPr="00A964A2" w14:paraId="1E200920" w14:textId="77777777" w:rsidTr="005A529F">
      <w:trPr>
        <w:trHeight w:hRule="exact" w:val="198"/>
      </w:trPr>
      <w:tc>
        <w:tcPr>
          <w:tcW w:w="7371" w:type="dxa"/>
        </w:tcPr>
        <w:p w14:paraId="3619FD88" w14:textId="77777777" w:rsidR="00BA016A" w:rsidRPr="005A4E09" w:rsidRDefault="00BA016A" w:rsidP="005A529F">
          <w:pPr>
            <w:pStyle w:val="Absender"/>
            <w:framePr w:hSpace="0" w:wrap="auto" w:vAnchor="margin" w:hAnchor="text" w:yAlign="inline"/>
          </w:pPr>
          <w:bookmarkStart w:id="3" w:name="BM_Firma"/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  <w:bookmarkEnd w:id="3"/>
        </w:p>
      </w:tc>
    </w:tr>
    <w:tr w:rsidR="00BA016A" w:rsidRPr="005A4E09" w14:paraId="0E42C8EC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4E0AC560" w14:textId="2D5DB1E6" w:rsidR="00BA016A" w:rsidRPr="008B572B" w:rsidRDefault="00BA016A" w:rsidP="005A529F">
          <w:pPr>
            <w:pStyle w:val="Dokumenttyp"/>
            <w:framePr w:hSpace="0" w:wrap="auto" w:vAnchor="margin" w:hAnchor="text" w:yAlign="inline"/>
          </w:pPr>
          <w:bookmarkStart w:id="4" w:name="BM_Dokumenttyp"/>
          <w:r>
            <w:t xml:space="preserve">Press </w:t>
          </w:r>
          <w:bookmarkEnd w:id="4"/>
          <w:r w:rsidR="005E3434">
            <w:t>photos</w:t>
          </w:r>
        </w:p>
      </w:tc>
    </w:tr>
  </w:tbl>
  <w:p w14:paraId="3A4834F7" w14:textId="77777777" w:rsidR="005E3434" w:rsidRPr="00D43B62" w:rsidRDefault="005E3434" w:rsidP="005E3434">
    <w:pPr>
      <w:pStyle w:val="Margin"/>
      <w:framePr w:h="1478" w:hRule="exact" w:wrap="around" w:x="8780" w:y="4022"/>
      <w:rPr>
        <w:rStyle w:val="MarginVorsatzwrter"/>
        <w:color w:val="002364"/>
      </w:rPr>
    </w:pPr>
    <w:r>
      <w:rPr>
        <w:rStyle w:val="MarginVorsatzwrter"/>
        <w:color w:val="002364"/>
      </w:rPr>
      <w:t>CONTACT</w:t>
    </w:r>
  </w:p>
  <w:p w14:paraId="7F24C576" w14:textId="77777777" w:rsidR="005E3434" w:rsidRPr="00D43B62" w:rsidRDefault="005E3434" w:rsidP="005E3434">
    <w:pPr>
      <w:pStyle w:val="Margin"/>
      <w:framePr w:h="1478" w:hRule="exact" w:wrap="around" w:x="8780" w:y="4022"/>
      <w:rPr>
        <w:color w:val="002364"/>
      </w:rPr>
    </w:pPr>
    <w:r>
      <w:rPr>
        <w:color w:val="002364"/>
      </w:rPr>
      <w:t>Gabi Bauer</w:t>
    </w:r>
  </w:p>
  <w:p w14:paraId="40B848FC" w14:textId="77777777" w:rsidR="005E3434" w:rsidRDefault="005E3434" w:rsidP="005E3434">
    <w:pPr>
      <w:pStyle w:val="Margin"/>
      <w:framePr w:h="1478" w:hRule="exact" w:wrap="around" w:x="8780" w:y="4022"/>
      <w:rPr>
        <w:color w:val="002364"/>
      </w:rPr>
    </w:pPr>
    <w:r w:rsidRPr="00D6140F">
      <w:rPr>
        <w:rStyle w:val="MarginVorsatzwrter"/>
        <w:color w:val="002364"/>
      </w:rPr>
      <w:t>TEL</w:t>
    </w:r>
    <w:r w:rsidRPr="00D6140F">
      <w:rPr>
        <w:color w:val="002364"/>
      </w:rPr>
      <w:t xml:space="preserve">  +49 7152 203-</w:t>
    </w:r>
    <w:r>
      <w:rPr>
        <w:color w:val="002364"/>
      </w:rPr>
      <w:t xml:space="preserve">222 </w:t>
    </w:r>
  </w:p>
  <w:p w14:paraId="78D4D4F8" w14:textId="77777777" w:rsidR="005E3434" w:rsidRPr="00D6140F" w:rsidRDefault="005E3434" w:rsidP="005E3434">
    <w:pPr>
      <w:pStyle w:val="Margin"/>
      <w:framePr w:h="1478" w:hRule="exact" w:wrap="around" w:x="8780" w:y="4022"/>
      <w:rPr>
        <w:color w:val="002364"/>
      </w:rPr>
    </w:pPr>
    <w:r w:rsidRPr="00D6140F">
      <w:rPr>
        <w:rStyle w:val="MarginVorsatzwrter"/>
        <w:color w:val="002364"/>
      </w:rPr>
      <w:t>EMAIL</w:t>
    </w:r>
    <w:r w:rsidRPr="00D6140F">
      <w:rPr>
        <w:color w:val="002364"/>
      </w:rPr>
      <w:t xml:space="preserve">  </w:t>
    </w:r>
    <w:r>
      <w:rPr>
        <w:color w:val="002364"/>
      </w:rPr>
      <w:t>g.bauer</w:t>
    </w:r>
    <w:r w:rsidRPr="00D6140F">
      <w:rPr>
        <w:color w:val="002364"/>
      </w:rPr>
      <w:t>@geze.com</w:t>
    </w:r>
  </w:p>
  <w:p w14:paraId="3322BF6E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7456" behindDoc="1" locked="1" layoutInCell="1" allowOverlap="1" wp14:anchorId="5A061974" wp14:editId="370B509B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48201F80" wp14:editId="13655F7F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EB3792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qQm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30D577D" wp14:editId="21E233C6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B77D829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2Hu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59"/>
    <w:rsid w:val="00025DF7"/>
    <w:rsid w:val="00043E06"/>
    <w:rsid w:val="0005443A"/>
    <w:rsid w:val="00062822"/>
    <w:rsid w:val="0008169D"/>
    <w:rsid w:val="00094A49"/>
    <w:rsid w:val="00095819"/>
    <w:rsid w:val="000B02C6"/>
    <w:rsid w:val="000C7179"/>
    <w:rsid w:val="00110BB8"/>
    <w:rsid w:val="00113091"/>
    <w:rsid w:val="001261D2"/>
    <w:rsid w:val="00131D40"/>
    <w:rsid w:val="001500CF"/>
    <w:rsid w:val="001673EE"/>
    <w:rsid w:val="001679D9"/>
    <w:rsid w:val="001D06EE"/>
    <w:rsid w:val="001F462D"/>
    <w:rsid w:val="00256BEE"/>
    <w:rsid w:val="002627A3"/>
    <w:rsid w:val="002729A6"/>
    <w:rsid w:val="0029378C"/>
    <w:rsid w:val="00295C6C"/>
    <w:rsid w:val="002A2B85"/>
    <w:rsid w:val="002A46BC"/>
    <w:rsid w:val="002D4EAE"/>
    <w:rsid w:val="002E67B7"/>
    <w:rsid w:val="003023FF"/>
    <w:rsid w:val="0030544C"/>
    <w:rsid w:val="00362821"/>
    <w:rsid w:val="003660CB"/>
    <w:rsid w:val="00372112"/>
    <w:rsid w:val="00374059"/>
    <w:rsid w:val="00381993"/>
    <w:rsid w:val="003A1C1B"/>
    <w:rsid w:val="003A34B5"/>
    <w:rsid w:val="003C69DE"/>
    <w:rsid w:val="003D37C3"/>
    <w:rsid w:val="003F7DD3"/>
    <w:rsid w:val="00420C17"/>
    <w:rsid w:val="00447AC1"/>
    <w:rsid w:val="00454337"/>
    <w:rsid w:val="004A1DB7"/>
    <w:rsid w:val="004E1AAA"/>
    <w:rsid w:val="004E7729"/>
    <w:rsid w:val="00501A06"/>
    <w:rsid w:val="00512C05"/>
    <w:rsid w:val="00516727"/>
    <w:rsid w:val="00525290"/>
    <w:rsid w:val="0053157C"/>
    <w:rsid w:val="005336DA"/>
    <w:rsid w:val="00546F76"/>
    <w:rsid w:val="005550C9"/>
    <w:rsid w:val="00566695"/>
    <w:rsid w:val="00575AEF"/>
    <w:rsid w:val="00590F61"/>
    <w:rsid w:val="005A4E09"/>
    <w:rsid w:val="005A529F"/>
    <w:rsid w:val="005D2DEE"/>
    <w:rsid w:val="005E3434"/>
    <w:rsid w:val="0060196E"/>
    <w:rsid w:val="00650096"/>
    <w:rsid w:val="00661485"/>
    <w:rsid w:val="00663612"/>
    <w:rsid w:val="006B111C"/>
    <w:rsid w:val="006B5E20"/>
    <w:rsid w:val="006C11A3"/>
    <w:rsid w:val="006F0085"/>
    <w:rsid w:val="00742404"/>
    <w:rsid w:val="0074360A"/>
    <w:rsid w:val="00750CB1"/>
    <w:rsid w:val="00752C8E"/>
    <w:rsid w:val="00764873"/>
    <w:rsid w:val="00772A8A"/>
    <w:rsid w:val="00782B4B"/>
    <w:rsid w:val="007C1ABC"/>
    <w:rsid w:val="007C2C48"/>
    <w:rsid w:val="007C4D7D"/>
    <w:rsid w:val="007C671F"/>
    <w:rsid w:val="007D4F8A"/>
    <w:rsid w:val="007F0435"/>
    <w:rsid w:val="008176DF"/>
    <w:rsid w:val="008276D4"/>
    <w:rsid w:val="0084521A"/>
    <w:rsid w:val="00846FEA"/>
    <w:rsid w:val="008510DC"/>
    <w:rsid w:val="00863B08"/>
    <w:rsid w:val="00875063"/>
    <w:rsid w:val="008A2F5C"/>
    <w:rsid w:val="008B572B"/>
    <w:rsid w:val="008B5ABA"/>
    <w:rsid w:val="008C32F8"/>
    <w:rsid w:val="008D6134"/>
    <w:rsid w:val="008E707F"/>
    <w:rsid w:val="008F07C8"/>
    <w:rsid w:val="008F0D1C"/>
    <w:rsid w:val="008F511E"/>
    <w:rsid w:val="009149AE"/>
    <w:rsid w:val="00925FCD"/>
    <w:rsid w:val="00980D79"/>
    <w:rsid w:val="0099368D"/>
    <w:rsid w:val="009B0ADE"/>
    <w:rsid w:val="009F1D05"/>
    <w:rsid w:val="009F212C"/>
    <w:rsid w:val="00A03805"/>
    <w:rsid w:val="00A13AF3"/>
    <w:rsid w:val="00A15664"/>
    <w:rsid w:val="00A2313E"/>
    <w:rsid w:val="00A2525B"/>
    <w:rsid w:val="00A330C9"/>
    <w:rsid w:val="00A37A65"/>
    <w:rsid w:val="00A435B3"/>
    <w:rsid w:val="00A6682D"/>
    <w:rsid w:val="00A7680B"/>
    <w:rsid w:val="00A9034D"/>
    <w:rsid w:val="00A91680"/>
    <w:rsid w:val="00A964A2"/>
    <w:rsid w:val="00AA25C7"/>
    <w:rsid w:val="00AD6CE7"/>
    <w:rsid w:val="00AE652B"/>
    <w:rsid w:val="00B006C0"/>
    <w:rsid w:val="00B06CCE"/>
    <w:rsid w:val="00B1582C"/>
    <w:rsid w:val="00B22183"/>
    <w:rsid w:val="00B223C4"/>
    <w:rsid w:val="00B542C6"/>
    <w:rsid w:val="00B556B7"/>
    <w:rsid w:val="00BA016A"/>
    <w:rsid w:val="00BF4251"/>
    <w:rsid w:val="00C3654A"/>
    <w:rsid w:val="00C405F5"/>
    <w:rsid w:val="00C65692"/>
    <w:rsid w:val="00C67F5C"/>
    <w:rsid w:val="00CD0DEF"/>
    <w:rsid w:val="00CD17B4"/>
    <w:rsid w:val="00D209FB"/>
    <w:rsid w:val="00D21E65"/>
    <w:rsid w:val="00D263AB"/>
    <w:rsid w:val="00D50EC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E45933"/>
    <w:rsid w:val="00E56C2C"/>
    <w:rsid w:val="00ED52A6"/>
    <w:rsid w:val="00EF45F0"/>
    <w:rsid w:val="00F15040"/>
    <w:rsid w:val="00F26163"/>
    <w:rsid w:val="00F35CE1"/>
    <w:rsid w:val="00F46B41"/>
    <w:rsid w:val="00F96F22"/>
    <w:rsid w:val="00FA3D6A"/>
    <w:rsid w:val="00FA502C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B7EC89"/>
  <w15:docId w15:val="{ADC1F38F-E4C6-9E42-998D-ADD1927E1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18"/>
        <w:szCs w:val="18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en-GB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4A1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de-DE" w:eastAsia="de-DE"/>
    </w:rPr>
  </w:style>
  <w:style w:type="character" w:styleId="Fett">
    <w:name w:val="Strong"/>
    <w:basedOn w:val="Absatz-Standardschriftart"/>
    <w:uiPriority w:val="22"/>
    <w:qFormat/>
    <w:rsid w:val="004A1DB7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C11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C11A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C11A3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C11A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C11A3"/>
    <w:rPr>
      <w:b/>
      <w:bCs/>
      <w:kern w:val="4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F4251"/>
    <w:rPr>
      <w:color w:val="605E5C"/>
      <w:shd w:val="clear" w:color="auto" w:fill="E1DFDD"/>
    </w:rPr>
  </w:style>
  <w:style w:type="paragraph" w:customStyle="1" w:styleId="Margin">
    <w:name w:val="Margin"/>
    <w:basedOn w:val="Standard"/>
    <w:uiPriority w:val="2"/>
    <w:rsid w:val="005E3434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  <w:lang w:val="de-DE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5E3434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04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6CB029AE92C444F96DA6EAC95DBED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963A41-2ACC-4C43-B08E-C7DAE172F470}"/>
      </w:docPartPr>
      <w:docPartBody>
        <w:p w:rsidR="00443D49" w:rsidRDefault="005F4266">
          <w:pPr>
            <w:pStyle w:val="86CB029AE92C444F96DA6EAC95DBED86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3D49"/>
    <w:rsid w:val="000B6F2D"/>
    <w:rsid w:val="001A254E"/>
    <w:rsid w:val="002F690D"/>
    <w:rsid w:val="002F7AE7"/>
    <w:rsid w:val="00327F9F"/>
    <w:rsid w:val="00407FD7"/>
    <w:rsid w:val="00443D49"/>
    <w:rsid w:val="0044643F"/>
    <w:rsid w:val="005F4266"/>
    <w:rsid w:val="00611F6A"/>
    <w:rsid w:val="00774409"/>
    <w:rsid w:val="008C0598"/>
    <w:rsid w:val="00BE76E5"/>
    <w:rsid w:val="00C17B88"/>
    <w:rsid w:val="00CC0E4F"/>
    <w:rsid w:val="00F00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86CB029AE92C444F96DA6EAC95DBED86">
    <w:name w:val="86CB029AE92C444F96DA6EAC95DBED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2020-06-10T00:00:00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8667CC0-5014-1348-8C37-A7E738D72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Linnea Schattling</dc:creator>
  <dc:description>Pressemitteilung · Office 2016;_x000d_
Version 1.0.0;_x000d_
26.11.2018</dc:description>
  <cp:lastModifiedBy>Jonathan Wurster</cp:lastModifiedBy>
  <cp:revision>9</cp:revision>
  <cp:lastPrinted>2018-11-26T15:21:00Z</cp:lastPrinted>
  <dcterms:created xsi:type="dcterms:W3CDTF">2020-03-19T12:10:00Z</dcterms:created>
  <dcterms:modified xsi:type="dcterms:W3CDTF">2020-06-09T15:31:00Z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